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6795" w14:textId="77777777" w:rsidR="00DB4531" w:rsidRDefault="00DB4531" w:rsidP="00DB4531">
      <w:r>
        <w:t>Subject: Supporting Strong Border Security Measures</w:t>
      </w:r>
    </w:p>
    <w:p w14:paraId="45C78A35" w14:textId="77777777" w:rsidR="00DB4531" w:rsidRDefault="00DB4531" w:rsidP="00DB4531"/>
    <w:p w14:paraId="130DED3F" w14:textId="77777777" w:rsidR="00DB4531" w:rsidRDefault="00DB4531" w:rsidP="00DB4531">
      <w:r>
        <w:t>[Your Name]</w:t>
      </w:r>
    </w:p>
    <w:p w14:paraId="18534322" w14:textId="77777777" w:rsidR="00DB4531" w:rsidRDefault="00DB4531" w:rsidP="00DB4531">
      <w:r>
        <w:t>[Your Address]</w:t>
      </w:r>
    </w:p>
    <w:p w14:paraId="4D434080" w14:textId="77777777" w:rsidR="00DB4531" w:rsidRDefault="00DB4531" w:rsidP="00DB4531">
      <w:r>
        <w:t>[City, State, ZIP Code]</w:t>
      </w:r>
    </w:p>
    <w:p w14:paraId="280E3D7A" w14:textId="77777777" w:rsidR="00DB4531" w:rsidRDefault="00DB4531" w:rsidP="00DB4531">
      <w:r>
        <w:t>[Email Address]</w:t>
      </w:r>
    </w:p>
    <w:p w14:paraId="45593608" w14:textId="77777777" w:rsidR="00DB4531" w:rsidRDefault="00DB4531" w:rsidP="00DB4531">
      <w:r>
        <w:t>[Phone Number]</w:t>
      </w:r>
    </w:p>
    <w:p w14:paraId="0A7A9A0A" w14:textId="77777777" w:rsidR="00DB4531" w:rsidRDefault="00DB4531" w:rsidP="00DB4531">
      <w:r>
        <w:t>[Date]</w:t>
      </w:r>
    </w:p>
    <w:p w14:paraId="1C742FE7" w14:textId="77777777" w:rsidR="00DB4531" w:rsidRDefault="00DB4531" w:rsidP="00DB4531"/>
    <w:p w14:paraId="305E6239" w14:textId="77777777" w:rsidR="00DB4531" w:rsidRDefault="00DB4531" w:rsidP="00DB4531">
      <w:r>
        <w:t>[Recipient's Name]</w:t>
      </w:r>
    </w:p>
    <w:p w14:paraId="2FEAEC1D" w14:textId="77777777" w:rsidR="00DB4531" w:rsidRDefault="00DB4531" w:rsidP="00DB4531">
      <w:r>
        <w:t>[Title/Position]</w:t>
      </w:r>
    </w:p>
    <w:p w14:paraId="6270F258" w14:textId="77777777" w:rsidR="00DB4531" w:rsidRDefault="00DB4531" w:rsidP="00DB4531">
      <w:r>
        <w:t>[Address]</w:t>
      </w:r>
    </w:p>
    <w:p w14:paraId="220E03B2" w14:textId="77777777" w:rsidR="00DB4531" w:rsidRDefault="00DB4531" w:rsidP="00DB4531">
      <w:r>
        <w:t>[City, State, ZIP Code]</w:t>
      </w:r>
    </w:p>
    <w:p w14:paraId="0EB08275" w14:textId="77777777" w:rsidR="00DB4531" w:rsidRDefault="00DB4531" w:rsidP="00DB4531"/>
    <w:p w14:paraId="24897E39" w14:textId="77777777" w:rsidR="00DB4531" w:rsidRDefault="00DB4531" w:rsidP="00DB4531">
      <w:r>
        <w:t>Dear [Recipient's Name],</w:t>
      </w:r>
    </w:p>
    <w:p w14:paraId="49BC21A1" w14:textId="77777777" w:rsidR="00DB4531" w:rsidRDefault="00DB4531" w:rsidP="00DB4531"/>
    <w:p w14:paraId="5162FDEC" w14:textId="77777777" w:rsidR="00DB4531" w:rsidRDefault="00DB4531" w:rsidP="00DB4531">
      <w:r>
        <w:t>I hope this letter finds you well. I am writing to express my strong support for robust border security measures to safeguard our nation. As a concerned citizen, I believe that ensuring the security of our borders is a crucial aspect of maintaining the safety, integrity, and well-being of our country.</w:t>
      </w:r>
    </w:p>
    <w:p w14:paraId="5DB417CE" w14:textId="77777777" w:rsidR="00DB4531" w:rsidRDefault="00DB4531" w:rsidP="00DB4531"/>
    <w:p w14:paraId="61022834" w14:textId="2FD35DB4" w:rsidR="00DB4531" w:rsidRDefault="00DB4531" w:rsidP="00DB4531">
      <w:r>
        <w:t>A secure border is fundamental to protecting our citizens, national interests, and the rule of law. It is essential for controlling the influx of illegal activities, including drug trafficking, human smuggling, and potential threats to our national security. By implementing and maintaining effective border security, we can better regulate immigration, prevent criminal elements from entering our country, and promote public safety.</w:t>
      </w:r>
      <w:r w:rsidR="001869CB">
        <w:t xml:space="preserve">  </w:t>
      </w:r>
    </w:p>
    <w:p w14:paraId="5968E40D" w14:textId="77777777" w:rsidR="001869CB" w:rsidRDefault="001869CB" w:rsidP="00DB4531"/>
    <w:p w14:paraId="615FA726" w14:textId="2EF1007F" w:rsidR="001869CB" w:rsidRDefault="001869CB" w:rsidP="00DB4531">
      <w:r>
        <w:t xml:space="preserve">The blood of millions of Americans is already on the hands of all those who have sworn an oath to the Constitution, but who have knowingly allowed the current border policies to continue.  The fact, as every observant citizen can see, is that there are a great number of military-aged men and NOT families “seeking a better life” coming into our country.  Many of them are loudly proclaiming their hatred for America even as </w:t>
      </w:r>
      <w:r w:rsidR="00E51D8B">
        <w:t>they</w:t>
      </w:r>
      <w:r>
        <w:t xml:space="preserve"> demand our tax dollars be spent on them!  One was so emboldened to threaten that we are not smart enough to know who he is, but that we would soon find out!  See for yourself at </w:t>
      </w:r>
      <w:hyperlink r:id="rId4" w:history="1">
        <w:r w:rsidR="00E51D8B" w:rsidRPr="00682D34">
          <w:rPr>
            <w:rStyle w:val="Hyperlink"/>
          </w:rPr>
          <w:t>https://politicalsignal.com/illegal-immigrant-brazenly-threatens-border-journalist-soon-youre-gonna-know-who-i-am/</w:t>
        </w:r>
      </w:hyperlink>
    </w:p>
    <w:p w14:paraId="2ACD4216" w14:textId="77777777" w:rsidR="00DB4531" w:rsidRDefault="00DB4531" w:rsidP="00DB4531"/>
    <w:p w14:paraId="1F6D0EC0" w14:textId="77777777" w:rsidR="00DB4531" w:rsidRDefault="00DB4531" w:rsidP="00DB4531">
      <w:r>
        <w:t>Furthermore, a well-managed border helps in upholding the values of fairness and accountability in our immigration system. It allows for the orderly and lawful entry of individuals who seek to contribute positively to our society while deterring those who may pose risks to our communities.</w:t>
      </w:r>
    </w:p>
    <w:p w14:paraId="35DB9D8A" w14:textId="77777777" w:rsidR="00DB4531" w:rsidRDefault="00DB4531" w:rsidP="00DB4531"/>
    <w:p w14:paraId="45377D0A" w14:textId="77777777" w:rsidR="00DB4531" w:rsidRDefault="00DB4531" w:rsidP="00DB4531">
      <w:r>
        <w:t>I appreciate the dedication and hard work of our law enforcement agencies and border patrol personnel who play a crucial role in enforcing border security. Their commitment to safeguarding our borders is commendable and deserves our full support.</w:t>
      </w:r>
    </w:p>
    <w:p w14:paraId="7F6F4333" w14:textId="77777777" w:rsidR="001869CB" w:rsidRDefault="001869CB" w:rsidP="00DB4531"/>
    <w:p w14:paraId="0E88F0B4" w14:textId="4E932E97" w:rsidR="00DB4531" w:rsidRDefault="00DB4531" w:rsidP="00DB4531">
      <w:r>
        <w:t>In conclusion, I urge you to continue prioritizing and investing in measures that enhance our border security. It is my sincere hope that our nation can maintain a secure and orderly immigration system that reflects our commitment to the principles upon which our great nation was founded.</w:t>
      </w:r>
    </w:p>
    <w:p w14:paraId="3686EC4D" w14:textId="77777777" w:rsidR="00DB4531" w:rsidRDefault="00DB4531" w:rsidP="00DB4531"/>
    <w:p w14:paraId="712427AD" w14:textId="77777777" w:rsidR="00DB4531" w:rsidRDefault="00DB4531" w:rsidP="00DB4531">
      <w:r>
        <w:t>Thank you for your time and attention to this matter. I trust that you will continue to work towards policies that promote the safety and well-being of our citizens.</w:t>
      </w:r>
    </w:p>
    <w:p w14:paraId="131312A8" w14:textId="77777777" w:rsidR="00DB4531" w:rsidRDefault="00DB4531" w:rsidP="00DB4531"/>
    <w:p w14:paraId="5DBF85C8" w14:textId="77777777" w:rsidR="00DB4531" w:rsidRDefault="00DB4531" w:rsidP="00DB4531">
      <w:r>
        <w:t>Sincerely,</w:t>
      </w:r>
    </w:p>
    <w:p w14:paraId="177C1FD4" w14:textId="77777777" w:rsidR="00DB4531" w:rsidRDefault="00DB4531" w:rsidP="00DB4531"/>
    <w:p w14:paraId="4F8D5BC1" w14:textId="0FDDB726" w:rsidR="00B24682" w:rsidRDefault="00DB4531" w:rsidP="00DB4531">
      <w:r>
        <w:t>[Your Name]</w:t>
      </w:r>
    </w:p>
    <w:sectPr w:rsidR="00B24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31"/>
    <w:rsid w:val="001869CB"/>
    <w:rsid w:val="004B0C86"/>
    <w:rsid w:val="00615D6B"/>
    <w:rsid w:val="00B24682"/>
    <w:rsid w:val="00DB4531"/>
    <w:rsid w:val="00E51D8B"/>
    <w:rsid w:val="00F4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9D7E"/>
  <w15:chartTrackingRefBased/>
  <w15:docId w15:val="{8A549306-2EA4-45FE-9929-2628D766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D8B"/>
    <w:rPr>
      <w:color w:val="0563C1" w:themeColor="hyperlink"/>
      <w:u w:val="single"/>
    </w:rPr>
  </w:style>
  <w:style w:type="character" w:styleId="UnresolvedMention">
    <w:name w:val="Unresolved Mention"/>
    <w:basedOn w:val="DefaultParagraphFont"/>
    <w:uiPriority w:val="99"/>
    <w:semiHidden/>
    <w:unhideWhenUsed/>
    <w:rsid w:val="00E51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liticalsignal.com/illegal-immigrant-brazenly-threatens-border-journalist-soon-youre-gonna-know-who-i-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Wagner</dc:creator>
  <cp:keywords/>
  <dc:description/>
  <cp:lastModifiedBy>Jeff Wagner</cp:lastModifiedBy>
  <cp:revision>2</cp:revision>
  <dcterms:created xsi:type="dcterms:W3CDTF">2024-01-23T22:45:00Z</dcterms:created>
  <dcterms:modified xsi:type="dcterms:W3CDTF">2024-01-23T22:45:00Z</dcterms:modified>
</cp:coreProperties>
</file>